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90" w:rsidRPr="00AE2790" w:rsidRDefault="00AE2790" w:rsidP="00AE2790">
      <w:pPr>
        <w:autoSpaceDE w:val="0"/>
        <w:autoSpaceDN w:val="0"/>
        <w:spacing w:after="12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7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  <w:r w:rsidRPr="00AE27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AE2790" w:rsidRPr="00AE2790" w:rsidRDefault="00AE2790" w:rsidP="00AE2790">
      <w:pPr>
        <w:autoSpaceDE w:val="0"/>
        <w:autoSpaceDN w:val="0"/>
        <w:spacing w:after="480" w:line="240" w:lineRule="auto"/>
        <w:ind w:left="652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790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ред. Постановления Правительства РФ</w:t>
      </w:r>
      <w:r w:rsidRPr="00AE279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11.06.2015 № 588)</w:t>
      </w:r>
    </w:p>
    <w:p w:rsidR="00AE2790" w:rsidRPr="00AE2790" w:rsidRDefault="00AE2790" w:rsidP="00AE279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AE2790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ЗАЯВКА</w:t>
      </w:r>
    </w:p>
    <w:p w:rsidR="00AE2790" w:rsidRPr="00AE2790" w:rsidRDefault="00AE2790" w:rsidP="00AE2790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27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юридического лица (индивидуального предпринимателя),</w:t>
      </w:r>
      <w:r w:rsidRPr="00AE27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физического лица на временное присоединение</w:t>
      </w:r>
      <w:r w:rsidRPr="00AE27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энергопринимающих устройств</w:t>
      </w:r>
    </w:p>
    <w:p w:rsidR="00AE2790" w:rsidRPr="00AE2790" w:rsidRDefault="00AE2790" w:rsidP="00AE2790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:rsidR="00AE2790" w:rsidRPr="00AE2790" w:rsidRDefault="00AE2790" w:rsidP="00AE279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ind w:left="8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E2790" w:rsidRPr="00AE2790" w:rsidRDefault="00AE2790" w:rsidP="00AE279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AE2790" w:rsidRPr="00AE2790" w:rsidRDefault="00AE2790" w:rsidP="00AE279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79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заявителя – юридического лица;</w:t>
      </w:r>
      <w:r w:rsidRPr="00AE27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фамилия, имя, отчество заявителя – индивидуального предпринимателя)</w:t>
      </w:r>
    </w:p>
    <w:p w:rsidR="00AE2790" w:rsidRPr="00AE2790" w:rsidRDefault="00AE2790" w:rsidP="00AE27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Pr="00AE27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1"/>
        <w:t>1</w:t>
      </w: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E2790" w:rsidRPr="00AE2790" w:rsidRDefault="00AE2790" w:rsidP="00AE279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E2790" w:rsidRPr="00AE2790" w:rsidRDefault="00AE2790" w:rsidP="00AE27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90" w:rsidRPr="00AE2790" w:rsidRDefault="00AE2790" w:rsidP="00AE279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E2790" w:rsidRPr="00AE2790" w:rsidRDefault="00AE2790" w:rsidP="00AE279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AE2790" w:rsidRPr="00AE2790" w:rsidRDefault="00AE2790" w:rsidP="00AE279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E2790" w:rsidRPr="00AE2790" w:rsidTr="0091425F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90" w:rsidRPr="00AE2790" w:rsidRDefault="00AE2790" w:rsidP="00AE2790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 </w:t>
            </w:r>
            <w:r w:rsidRPr="00AE27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  <w:r w:rsidRPr="00AE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790" w:rsidRPr="00AE2790" w:rsidRDefault="00AE2790" w:rsidP="00AE27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90" w:rsidRPr="00AE2790" w:rsidRDefault="00AE2790" w:rsidP="00AE27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790" w:rsidRPr="00AE2790" w:rsidRDefault="00AE2790" w:rsidP="00AE27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790" w:rsidRPr="00AE2790" w:rsidRDefault="00AE2790" w:rsidP="00AE27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(кем, когда)  </w:t>
      </w:r>
    </w:p>
    <w:p w:rsidR="00AE2790" w:rsidRPr="00AE2790" w:rsidRDefault="00AE2790" w:rsidP="00AE279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E2790" w:rsidRPr="00AE2790" w:rsidRDefault="00AE2790" w:rsidP="00AE279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AE2790" w:rsidRPr="00AE2790" w:rsidRDefault="00AE2790" w:rsidP="00AE279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E2790" w:rsidRPr="00AE2790" w:rsidRDefault="00AE2790" w:rsidP="00AE279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Место нахождения заявителя, в том числе фактический адрес  </w:t>
      </w:r>
    </w:p>
    <w:p w:rsidR="00AE2790" w:rsidRPr="00AE2790" w:rsidRDefault="00AE2790" w:rsidP="00AE279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25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E2790" w:rsidRPr="00AE2790" w:rsidRDefault="00AE2790" w:rsidP="00AE279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AE2790" w:rsidRPr="00AE2790" w:rsidRDefault="00AE2790" w:rsidP="00AE279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790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p w:rsidR="00AE2790" w:rsidRPr="00AE2790" w:rsidRDefault="00AE2790" w:rsidP="00AE279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В связи </w:t>
      </w:r>
      <w:proofErr w:type="gramStart"/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E2790" w:rsidRPr="00AE2790" w:rsidRDefault="00AE2790" w:rsidP="00AE279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E2790" w:rsidRPr="00AE2790" w:rsidRDefault="00AE2790" w:rsidP="00AE27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90" w:rsidRPr="00AE2790" w:rsidRDefault="00AE2790" w:rsidP="00AE279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790">
        <w:rPr>
          <w:rFonts w:ascii="Times New Roman" w:eastAsia="Times New Roman" w:hAnsi="Times New Roman" w:cs="Times New Roman"/>
          <w:sz w:val="20"/>
          <w:szCs w:val="20"/>
          <w:lang w:eastAsia="ru-RU"/>
        </w:rPr>
        <w:t>(временное технологическое присоединение передвижного объекта и другое – указать нужное)</w:t>
      </w:r>
    </w:p>
    <w:p w:rsidR="00AE2790" w:rsidRPr="00AE2790" w:rsidRDefault="00AE2790" w:rsidP="00AE27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присоединение:</w:t>
      </w:r>
    </w:p>
    <w:p w:rsidR="00AE2790" w:rsidRPr="00AE2790" w:rsidRDefault="00AE2790" w:rsidP="00AE279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AE2790" w:rsidRPr="00AE2790" w:rsidRDefault="00AE2790" w:rsidP="00AE279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79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энергопринимающих устрой</w:t>
      </w:r>
      <w:proofErr w:type="gramStart"/>
      <w:r w:rsidRPr="00AE279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дл</w:t>
      </w:r>
      <w:proofErr w:type="gramEnd"/>
      <w:r w:rsidRPr="00AE2790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присоединения)</w:t>
      </w:r>
    </w:p>
    <w:p w:rsidR="00AE2790" w:rsidRPr="00AE2790" w:rsidRDefault="00AE2790" w:rsidP="00AE279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 </w:t>
      </w: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AE2790" w:rsidRPr="00AE2790" w:rsidRDefault="00AE2790" w:rsidP="00AE279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786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79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энергопринимающих устройств)</w:t>
      </w:r>
    </w:p>
    <w:p w:rsidR="00AE2790" w:rsidRPr="00AE2790" w:rsidRDefault="00AE2790" w:rsidP="00AE27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>5. Максимальная мощность энергопринимающих устройств составляет </w:t>
      </w:r>
      <w:r w:rsidRPr="00AE27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3"/>
        <w:t>3</w:t>
      </w: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E2790" w:rsidRPr="00AE2790" w:rsidTr="0091425F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790" w:rsidRPr="00AE2790" w:rsidRDefault="00AE2790" w:rsidP="00AE27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90" w:rsidRPr="00AE2790" w:rsidRDefault="00AE2790" w:rsidP="00AE27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AE27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790" w:rsidRPr="00AE2790" w:rsidRDefault="00AE2790" w:rsidP="00AE27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90" w:rsidRPr="00AE2790" w:rsidRDefault="00AE2790" w:rsidP="00AE279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</w:p>
        </w:tc>
      </w:tr>
    </w:tbl>
    <w:p w:rsidR="00AE2790" w:rsidRPr="00AE2790" w:rsidRDefault="00AE2790" w:rsidP="00AE27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Характер нагрузки  </w:t>
      </w:r>
    </w:p>
    <w:p w:rsidR="00AE2790" w:rsidRPr="00AE2790" w:rsidRDefault="00AE2790" w:rsidP="00AE279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E2790" w:rsidRPr="00AE2790" w:rsidRDefault="00AE2790" w:rsidP="00AE279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AE2790" w:rsidRPr="00AE2790" w:rsidRDefault="00AE2790" w:rsidP="00AE279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E2790" w:rsidRPr="00AE2790" w:rsidRDefault="00AE2790" w:rsidP="00AE2790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>7. Срок электроснабжения по временной схеме </w:t>
      </w:r>
      <w:r w:rsidRPr="00AE27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5"/>
        <w:t>5</w:t>
      </w: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AE2790" w:rsidRPr="00AE2790" w:rsidRDefault="00AE2790" w:rsidP="00AE279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44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E2790" w:rsidRPr="00AE2790" w:rsidRDefault="00AE2790" w:rsidP="00AE2790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>8. Реквизиты договора на технологическое присоединение </w:t>
      </w:r>
      <w:r w:rsidRPr="00AE27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6"/>
        <w:t>6</w:t>
      </w: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AE2790" w:rsidRPr="00AE2790" w:rsidRDefault="00AE2790" w:rsidP="00AE279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ind w:left="6917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E2790" w:rsidRPr="00AE2790" w:rsidRDefault="00AE2790" w:rsidP="00AE279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gramStart"/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Гарантирующий поставщик (</w:t>
      </w:r>
      <w:proofErr w:type="spellStart"/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proofErr w:type="gramEnd"/>
    </w:p>
    <w:p w:rsidR="00AE2790" w:rsidRPr="00AE2790" w:rsidRDefault="00AE2790" w:rsidP="00AE279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E2790" w:rsidRPr="00AE2790" w:rsidRDefault="00AE2790" w:rsidP="00AE2790">
      <w:pPr>
        <w:keepNext/>
        <w:autoSpaceDE w:val="0"/>
        <w:autoSpaceDN w:val="0"/>
        <w:spacing w:before="36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Приложения:</w:t>
      </w:r>
    </w:p>
    <w:p w:rsidR="00AE2790" w:rsidRPr="00AE2790" w:rsidRDefault="00AE2790" w:rsidP="00AE279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79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перечень прилагаемых документов)</w:t>
      </w:r>
    </w:p>
    <w:p w:rsidR="00AE2790" w:rsidRPr="00AE2790" w:rsidRDefault="00AE2790" w:rsidP="00AE279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:rsidR="00AE2790" w:rsidRPr="00AE2790" w:rsidRDefault="00AE2790" w:rsidP="00AE279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E2790" w:rsidRPr="00AE2790" w:rsidRDefault="00AE2790" w:rsidP="00AE279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</w:p>
    <w:p w:rsidR="00AE2790" w:rsidRPr="00AE2790" w:rsidRDefault="00AE2790" w:rsidP="00AE279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E2790" w:rsidRPr="00AE2790" w:rsidRDefault="00AE2790" w:rsidP="00AE279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</w:p>
    <w:p w:rsidR="00AE2790" w:rsidRPr="00AE2790" w:rsidRDefault="00AE2790" w:rsidP="00AE279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E2790" w:rsidRPr="00AE2790" w:rsidRDefault="00AE2790" w:rsidP="00AE279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</w:p>
    <w:p w:rsidR="00AE2790" w:rsidRPr="00AE2790" w:rsidRDefault="00AE2790" w:rsidP="00AE2790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87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E2790" w:rsidRPr="00AE2790" w:rsidRDefault="00AE2790" w:rsidP="00AE2790">
      <w:pPr>
        <w:autoSpaceDE w:val="0"/>
        <w:autoSpaceDN w:val="0"/>
        <w:spacing w:after="0" w:line="240" w:lineRule="auto"/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E2790" w:rsidRPr="00AE2790" w:rsidTr="0091425F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790" w:rsidRPr="00AE2790" w:rsidRDefault="00AE2790" w:rsidP="00AE27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90" w:rsidRPr="00AE2790" w:rsidTr="0091425F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90" w:rsidRPr="00AE2790" w:rsidRDefault="00AE2790" w:rsidP="00AE27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AE2790" w:rsidRPr="00AE2790" w:rsidTr="0091425F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790" w:rsidRPr="00AE2790" w:rsidRDefault="00AE2790" w:rsidP="00AE27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90" w:rsidRPr="00AE2790" w:rsidTr="0091425F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90" w:rsidRPr="00AE2790" w:rsidRDefault="00AE2790" w:rsidP="00AE27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</w:tc>
      </w:tr>
      <w:tr w:rsidR="00AE2790" w:rsidRPr="00AE2790" w:rsidTr="0091425F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790" w:rsidRPr="00AE2790" w:rsidRDefault="00AE2790" w:rsidP="00AE27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90" w:rsidRPr="00AE2790" w:rsidRDefault="00AE2790" w:rsidP="00AE27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790" w:rsidRPr="00AE2790" w:rsidRDefault="00AE2790" w:rsidP="00AE27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90" w:rsidRPr="00AE2790" w:rsidTr="0091425F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90" w:rsidRPr="00AE2790" w:rsidRDefault="00AE2790" w:rsidP="00AE27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E2790" w:rsidRPr="00AE2790" w:rsidRDefault="00AE2790" w:rsidP="00AE27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90" w:rsidRPr="00AE2790" w:rsidRDefault="00AE2790" w:rsidP="00AE27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AE2790" w:rsidRPr="00AE2790" w:rsidRDefault="00AE2790" w:rsidP="00AE2790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E2790" w:rsidRPr="00AE2790" w:rsidTr="0091425F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90" w:rsidRPr="00AE2790" w:rsidRDefault="00AE2790" w:rsidP="00AE27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790" w:rsidRPr="00AE2790" w:rsidRDefault="00AE2790" w:rsidP="00AE27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90" w:rsidRPr="00AE2790" w:rsidRDefault="00AE2790" w:rsidP="00AE27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790" w:rsidRPr="00AE2790" w:rsidRDefault="00AE2790" w:rsidP="00AE27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90" w:rsidRPr="00AE2790" w:rsidRDefault="00AE2790" w:rsidP="00AE27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790" w:rsidRPr="00AE2790" w:rsidRDefault="00AE2790" w:rsidP="00AE27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90" w:rsidRPr="00AE2790" w:rsidRDefault="00AE2790" w:rsidP="00AE279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E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E2790" w:rsidRPr="00AE2790" w:rsidRDefault="00AE2790" w:rsidP="00AE2790">
      <w:pPr>
        <w:autoSpaceDE w:val="0"/>
        <w:autoSpaceDN w:val="0"/>
        <w:spacing w:before="240" w:after="4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79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37783" w:rsidRDefault="00637783">
      <w:bookmarkStart w:id="0" w:name="_GoBack"/>
      <w:bookmarkEnd w:id="0"/>
    </w:p>
    <w:sectPr w:rsidR="00637783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16" w:rsidRDefault="000C2516" w:rsidP="00AE2790">
      <w:pPr>
        <w:spacing w:after="0" w:line="240" w:lineRule="auto"/>
      </w:pPr>
      <w:r>
        <w:separator/>
      </w:r>
    </w:p>
  </w:endnote>
  <w:endnote w:type="continuationSeparator" w:id="0">
    <w:p w:rsidR="000C2516" w:rsidRDefault="000C2516" w:rsidP="00AE2790">
      <w:pPr>
        <w:spacing w:after="0" w:line="240" w:lineRule="auto"/>
      </w:pPr>
      <w:r>
        <w:continuationSeparator/>
      </w:r>
    </w:p>
  </w:endnote>
  <w:endnote w:id="1">
    <w:p w:rsidR="00AE2790" w:rsidRDefault="00AE2790" w:rsidP="00AE2790">
      <w:pPr>
        <w:pStyle w:val="a5"/>
        <w:ind w:firstLine="567"/>
        <w:jc w:val="both"/>
      </w:pPr>
      <w:r>
        <w:rPr>
          <w:rStyle w:val="a7"/>
        </w:rPr>
        <w:t>1</w:t>
      </w:r>
      <w:r>
        <w:t> Для юридических лиц и индивидуальных предпринимателей.</w:t>
      </w:r>
    </w:p>
  </w:endnote>
  <w:endnote w:id="2">
    <w:p w:rsidR="00AE2790" w:rsidRDefault="00AE2790" w:rsidP="00AE2790">
      <w:pPr>
        <w:pStyle w:val="a5"/>
        <w:ind w:firstLine="567"/>
        <w:jc w:val="both"/>
      </w:pPr>
      <w:r>
        <w:rPr>
          <w:rStyle w:val="a7"/>
        </w:rPr>
        <w:t>2</w:t>
      </w:r>
      <w:r>
        <w:t> Для физических лиц.</w:t>
      </w:r>
    </w:p>
  </w:endnote>
  <w:endnote w:id="3">
    <w:p w:rsidR="00AE2790" w:rsidRDefault="00AE2790" w:rsidP="00AE2790">
      <w:pPr>
        <w:pStyle w:val="a5"/>
        <w:ind w:firstLine="567"/>
        <w:jc w:val="both"/>
      </w:pPr>
      <w:r>
        <w:rPr>
          <w:rStyle w:val="a7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</w:t>
      </w:r>
      <w:proofErr w:type="gramStart"/>
      <w:r>
        <w:t>Вт вкл</w:t>
      </w:r>
      <w:proofErr w:type="gramEnd"/>
      <w:r>
        <w:t>ючительно.</w:t>
      </w:r>
    </w:p>
  </w:endnote>
  <w:endnote w:id="4">
    <w:p w:rsidR="00AE2790" w:rsidRDefault="00AE2790" w:rsidP="00AE2790">
      <w:pPr>
        <w:pStyle w:val="a5"/>
        <w:ind w:firstLine="567"/>
        <w:jc w:val="both"/>
      </w:pPr>
      <w:r>
        <w:rPr>
          <w:rStyle w:val="a7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AE2790" w:rsidRDefault="00AE2790" w:rsidP="00AE2790">
      <w:pPr>
        <w:ind w:firstLine="567"/>
        <w:jc w:val="both"/>
      </w:pPr>
      <w:r>
        <w:rPr>
          <w:rStyle w:val="a7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E2790" w:rsidRDefault="00AE2790" w:rsidP="00AE2790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>
        <w:t>ств с пр</w:t>
      </w:r>
      <w:proofErr w:type="gramEnd"/>
      <w: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AE2790" w:rsidRDefault="00AE2790" w:rsidP="00AE2790">
      <w:pPr>
        <w:pStyle w:val="a5"/>
        <w:ind w:firstLine="567"/>
        <w:jc w:val="both"/>
      </w:pPr>
      <w:r>
        <w:t xml:space="preserve">Если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ючительно, указывается срок до 12 месяцев.</w:t>
      </w:r>
    </w:p>
  </w:endnote>
  <w:endnote w:id="6">
    <w:p w:rsidR="00AE2790" w:rsidRDefault="00AE2790" w:rsidP="00AE2790">
      <w:pPr>
        <w:pStyle w:val="a5"/>
        <w:ind w:firstLine="567"/>
        <w:jc w:val="both"/>
      </w:pPr>
      <w:r>
        <w:rPr>
          <w:rStyle w:val="a7"/>
        </w:rPr>
        <w:t>6</w:t>
      </w:r>
      <w:r>
        <w:t xml:space="preserve"> Информация о реквизитах договора не предоставляется заявителями,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16" w:rsidRDefault="000C2516" w:rsidP="00AE2790">
      <w:pPr>
        <w:spacing w:after="0" w:line="240" w:lineRule="auto"/>
      </w:pPr>
      <w:r>
        <w:separator/>
      </w:r>
    </w:p>
  </w:footnote>
  <w:footnote w:type="continuationSeparator" w:id="0">
    <w:p w:rsidR="000C2516" w:rsidRDefault="000C2516" w:rsidP="00AE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81" w:rsidRDefault="000C251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F1"/>
    <w:rsid w:val="000C2516"/>
    <w:rsid w:val="00637783"/>
    <w:rsid w:val="00AE2790"/>
    <w:rsid w:val="00C5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2790"/>
  </w:style>
  <w:style w:type="paragraph" w:styleId="a5">
    <w:name w:val="endnote text"/>
    <w:basedOn w:val="a"/>
    <w:link w:val="a6"/>
    <w:uiPriority w:val="99"/>
    <w:semiHidden/>
    <w:rsid w:val="00AE27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E27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AE279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2790"/>
  </w:style>
  <w:style w:type="paragraph" w:styleId="a5">
    <w:name w:val="endnote text"/>
    <w:basedOn w:val="a"/>
    <w:link w:val="a6"/>
    <w:uiPriority w:val="99"/>
    <w:semiHidden/>
    <w:rsid w:val="00AE27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E27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AE279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1801</dc:creator>
  <cp:keywords/>
  <dc:description/>
  <cp:lastModifiedBy>1801</cp:lastModifiedBy>
  <cp:revision>2</cp:revision>
  <dcterms:created xsi:type="dcterms:W3CDTF">2019-02-05T11:16:00Z</dcterms:created>
  <dcterms:modified xsi:type="dcterms:W3CDTF">2019-02-05T11:17:00Z</dcterms:modified>
</cp:coreProperties>
</file>