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54" w:rsidRPr="009D2554" w:rsidRDefault="009D2554" w:rsidP="009D2554">
      <w:pPr>
        <w:autoSpaceDE w:val="0"/>
        <w:autoSpaceDN w:val="0"/>
        <w:spacing w:after="12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55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  <w:r w:rsidRPr="009D255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9D2554" w:rsidRPr="009D2554" w:rsidRDefault="009D2554" w:rsidP="009D2554">
      <w:pPr>
        <w:autoSpaceDE w:val="0"/>
        <w:autoSpaceDN w:val="0"/>
        <w:spacing w:after="480" w:line="240" w:lineRule="auto"/>
        <w:ind w:left="652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2554">
        <w:rPr>
          <w:rFonts w:ascii="Times New Roman" w:eastAsia="Times New Roman" w:hAnsi="Times New Roman" w:cs="Times New Roman"/>
          <w:sz w:val="18"/>
          <w:szCs w:val="18"/>
          <w:lang w:eastAsia="ru-RU"/>
        </w:rPr>
        <w:t>(в ред. Постановления Правительства РФ</w:t>
      </w:r>
      <w:r w:rsidRPr="009D255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от 11.06.2015 № 588)</w:t>
      </w:r>
    </w:p>
    <w:p w:rsidR="009D2554" w:rsidRPr="009D2554" w:rsidRDefault="009D2554" w:rsidP="009D2554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</w:pPr>
      <w:r w:rsidRPr="009D2554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  <w:t>ЗАЯВКА</w:t>
      </w:r>
    </w:p>
    <w:p w:rsidR="009D2554" w:rsidRPr="009D2554" w:rsidRDefault="009D2554" w:rsidP="009D2554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D25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юридического лица (индивидуального предпринимателя),</w:t>
      </w:r>
      <w:r w:rsidRPr="009D25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физического лица на присоединение по одному источнику</w:t>
      </w:r>
      <w:r w:rsidRPr="009D25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электроснабжения энергопринимающих устройств с максимальной</w:t>
      </w:r>
      <w:r w:rsidRPr="009D25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мощностью до 150 к</w:t>
      </w:r>
      <w:proofErr w:type="gramStart"/>
      <w:r w:rsidRPr="009D25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Вт вкл</w:t>
      </w:r>
      <w:proofErr w:type="gramEnd"/>
      <w:r w:rsidRPr="009D25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ючительно</w:t>
      </w:r>
    </w:p>
    <w:p w:rsidR="009D2554" w:rsidRPr="009D2554" w:rsidRDefault="009D2554" w:rsidP="009D2554">
      <w:pPr>
        <w:tabs>
          <w:tab w:val="right" w:pos="992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Pr="009D25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D2554" w:rsidRPr="009D2554" w:rsidRDefault="009D2554" w:rsidP="009D2554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879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55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заявителя – юридического лица;</w:t>
      </w:r>
      <w:r w:rsidRPr="009D255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фамилия, имя, отчество заявителя – индивидуального предпринимателя)</w:t>
      </w:r>
    </w:p>
    <w:p w:rsidR="009D2554" w:rsidRPr="009D2554" w:rsidRDefault="009D2554" w:rsidP="009D25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54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 w:rsidRPr="009D25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customMarkFollows="1" w:id="1"/>
        <w:t>1</w:t>
      </w:r>
      <w:r w:rsidRPr="009D2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D2554" w:rsidRPr="009D2554" w:rsidRDefault="009D2554" w:rsidP="009D255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6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2554" w:rsidRPr="009D2554" w:rsidRDefault="009D2554" w:rsidP="009D2554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D2554" w:rsidRPr="009D2554" w:rsidRDefault="009D2554" w:rsidP="009D2554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2554" w:rsidRPr="009D2554" w:rsidRDefault="009D2554" w:rsidP="009D255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Место нахождения заявителя, в том числе фактический адрес  </w:t>
      </w:r>
    </w:p>
    <w:p w:rsidR="009D2554" w:rsidRPr="009D2554" w:rsidRDefault="009D2554" w:rsidP="009D255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25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2554" w:rsidRPr="009D2554" w:rsidRDefault="009D2554" w:rsidP="009D2554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D2554" w:rsidRPr="009D2554" w:rsidRDefault="009D2554" w:rsidP="009D2554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554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9D2554" w:rsidRPr="009D2554" w:rsidTr="00E41683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554" w:rsidRPr="009D2554" w:rsidRDefault="009D2554" w:rsidP="009D2554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 </w:t>
            </w:r>
            <w:r w:rsidRPr="009D25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2"/>
              <w:t>2</w:t>
            </w:r>
            <w:r w:rsidRPr="009D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554" w:rsidRPr="009D2554" w:rsidRDefault="009D2554" w:rsidP="009D2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554" w:rsidRPr="009D2554" w:rsidRDefault="009D2554" w:rsidP="009D2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554" w:rsidRPr="009D2554" w:rsidRDefault="009D2554" w:rsidP="009D2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2554" w:rsidRPr="009D2554" w:rsidRDefault="009D2554" w:rsidP="009D2554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25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9D2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(кем, когда)  </w:t>
      </w:r>
      <w:r w:rsidRPr="009D25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D2554" w:rsidRPr="009D2554" w:rsidRDefault="009D2554" w:rsidP="009D255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13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2554" w:rsidRPr="009D2554" w:rsidRDefault="009D2554" w:rsidP="009D255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В связи </w:t>
      </w:r>
      <w:proofErr w:type="gramStart"/>
      <w:r w:rsidRPr="009D25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D2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D2554" w:rsidRPr="009D2554" w:rsidRDefault="009D2554" w:rsidP="009D255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2554" w:rsidRPr="009D2554" w:rsidRDefault="009D2554" w:rsidP="009D255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54" w:rsidRPr="009D2554" w:rsidRDefault="009D2554" w:rsidP="009D255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554">
        <w:rPr>
          <w:rFonts w:ascii="Times New Roman" w:eastAsia="Times New Roman" w:hAnsi="Times New Roman" w:cs="Times New Roman"/>
          <w:sz w:val="20"/>
          <w:szCs w:val="20"/>
          <w:lang w:eastAsia="ru-RU"/>
        </w:rPr>
        <w:t>(увеличение объема максимальной мощности, новое строительство и др. – указать нужное)</w:t>
      </w:r>
    </w:p>
    <w:p w:rsidR="009D2554" w:rsidRPr="009D2554" w:rsidRDefault="009D2554" w:rsidP="009D255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осуществить технологическое присоединение  </w:t>
      </w:r>
    </w:p>
    <w:p w:rsidR="009D2554" w:rsidRPr="009D2554" w:rsidRDefault="009D2554" w:rsidP="009D255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2554" w:rsidRPr="009D2554" w:rsidRDefault="009D2554" w:rsidP="009D2554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9D2554" w:rsidRPr="009D2554" w:rsidRDefault="009D2554" w:rsidP="009D2554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55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энергопринимающих устрой</w:t>
      </w:r>
      <w:proofErr w:type="gramStart"/>
      <w:r w:rsidRPr="009D2554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 дл</w:t>
      </w:r>
      <w:proofErr w:type="gramEnd"/>
      <w:r w:rsidRPr="009D2554">
        <w:rPr>
          <w:rFonts w:ascii="Times New Roman" w:eastAsia="Times New Roman" w:hAnsi="Times New Roman" w:cs="Times New Roman"/>
          <w:sz w:val="20"/>
          <w:szCs w:val="20"/>
          <w:lang w:eastAsia="ru-RU"/>
        </w:rPr>
        <w:t>я присоединения)</w:t>
      </w:r>
    </w:p>
    <w:p w:rsidR="009D2554" w:rsidRPr="009D2554" w:rsidRDefault="009D2554" w:rsidP="009D255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 </w:t>
      </w:r>
    </w:p>
    <w:p w:rsidR="009D2554" w:rsidRPr="009D2554" w:rsidRDefault="009D2554" w:rsidP="009D255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6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2554" w:rsidRPr="009D2554" w:rsidRDefault="009D2554" w:rsidP="009D2554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D2554" w:rsidRPr="009D2554" w:rsidRDefault="009D2554" w:rsidP="009D2554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55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нахождения энергопринимающих устройств)</w:t>
      </w:r>
    </w:p>
    <w:p w:rsidR="009D2554" w:rsidRPr="009D2554" w:rsidRDefault="009D2554" w:rsidP="009D25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D2554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gramStart"/>
      <w:r w:rsidRPr="009D25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мощность </w:t>
      </w:r>
      <w:r w:rsidRPr="009D25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customMarkFollows="1" w:id="3"/>
        <w:t>3</w:t>
      </w:r>
      <w:r w:rsidRPr="009D2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энергопринимающих устройств (присоединяемых и ранее</w:t>
      </w:r>
      <w:r w:rsidRPr="009D2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552"/>
        <w:gridCol w:w="737"/>
        <w:gridCol w:w="1816"/>
      </w:tblGrid>
      <w:tr w:rsidR="009D2554" w:rsidRPr="009D2554" w:rsidTr="00E41683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554" w:rsidRPr="009D2554" w:rsidRDefault="009D2554" w:rsidP="009D25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554" w:rsidRPr="009D2554" w:rsidRDefault="009D2554" w:rsidP="009D2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554" w:rsidRPr="009D2554" w:rsidRDefault="009D2554" w:rsidP="009D2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 при напряжении </w:t>
            </w:r>
            <w:r w:rsidRPr="009D25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554" w:rsidRPr="009D2554" w:rsidRDefault="009D2554" w:rsidP="009D2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554" w:rsidRPr="009D2554" w:rsidRDefault="009D2554" w:rsidP="009D255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D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</w:tr>
    </w:tbl>
    <w:p w:rsidR="009D2554" w:rsidRPr="009D2554" w:rsidRDefault="009D2554" w:rsidP="009D25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D2554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максимальная мощность присоединяемых энергопринимающих устройств составляет</w:t>
      </w:r>
      <w:r w:rsidRPr="009D2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9D2554" w:rsidRPr="009D2554" w:rsidTr="00E41683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554" w:rsidRPr="009D2554" w:rsidRDefault="009D2554" w:rsidP="009D2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554" w:rsidRPr="009D2554" w:rsidRDefault="009D2554" w:rsidP="009D2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 при напряжении </w:t>
            </w:r>
            <w:r w:rsidRPr="009D25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554" w:rsidRPr="009D2554" w:rsidRDefault="009D2554" w:rsidP="009D2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554" w:rsidRPr="009D2554" w:rsidRDefault="009D2554" w:rsidP="009D255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D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9D2554" w:rsidRPr="009D2554" w:rsidRDefault="009D2554" w:rsidP="009D25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D2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максимальная мощность ранее </w:t>
      </w:r>
      <w:proofErr w:type="gramStart"/>
      <w:r w:rsidRPr="009D2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присоединенных</w:t>
      </w:r>
      <w:proofErr w:type="gramEnd"/>
      <w:r w:rsidRPr="009D2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данной точке присоединения</w:t>
      </w:r>
      <w:r w:rsidRPr="009D2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9D2554" w:rsidRPr="009D2554" w:rsidTr="00E41683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554" w:rsidRPr="009D2554" w:rsidRDefault="009D2554" w:rsidP="009D25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554" w:rsidRPr="009D2554" w:rsidRDefault="009D2554" w:rsidP="009D2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554" w:rsidRPr="009D2554" w:rsidRDefault="009D2554" w:rsidP="009D2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 при напряжении </w:t>
            </w:r>
            <w:r w:rsidRPr="009D25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554" w:rsidRPr="009D2554" w:rsidRDefault="009D2554" w:rsidP="009D2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554" w:rsidRPr="009D2554" w:rsidRDefault="009D2554" w:rsidP="009D255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spellEnd"/>
          </w:p>
        </w:tc>
      </w:tr>
    </w:tbl>
    <w:p w:rsidR="009D2554" w:rsidRPr="009D2554" w:rsidRDefault="009D2554" w:rsidP="009D25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Заявляемая категория надежности энергопринимающих устройств – </w:t>
      </w:r>
      <w:r w:rsidRPr="009D25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9D2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одному источнику электроснабжения энергопринимающих устройств).</w:t>
      </w:r>
    </w:p>
    <w:p w:rsidR="009D2554" w:rsidRPr="009D2554" w:rsidRDefault="009D2554" w:rsidP="009D25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54">
        <w:rPr>
          <w:rFonts w:ascii="Times New Roman" w:eastAsia="Times New Roman" w:hAnsi="Times New Roman" w:cs="Times New Roman"/>
          <w:sz w:val="24"/>
          <w:szCs w:val="24"/>
          <w:lang w:eastAsia="ru-RU"/>
        </w:rPr>
        <w:t>7. Характер нагрузки (вид экономической деятельности заявителя</w:t>
      </w:r>
      <w:proofErr w:type="gramStart"/>
      <w:r w:rsidRPr="009D25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9D2554" w:rsidRPr="009D2554" w:rsidRDefault="009D2554" w:rsidP="009D2554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D2554" w:rsidRPr="009D2554" w:rsidRDefault="009D2554" w:rsidP="009D255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2554" w:rsidRPr="009D2554" w:rsidRDefault="009D2554" w:rsidP="009D2554">
      <w:pPr>
        <w:keepNext/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9D2554" w:rsidRPr="009D2554" w:rsidTr="00E41683">
        <w:tblPrEx>
          <w:tblCellMar>
            <w:top w:w="0" w:type="dxa"/>
            <w:bottom w:w="0" w:type="dxa"/>
          </w:tblCellMar>
        </w:tblPrEx>
        <w:tc>
          <w:tcPr>
            <w:tcW w:w="1871" w:type="dxa"/>
            <w:vAlign w:val="center"/>
          </w:tcPr>
          <w:p w:rsidR="009D2554" w:rsidRPr="009D2554" w:rsidRDefault="009D2554" w:rsidP="009D2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</w:t>
            </w:r>
            <w:r w:rsidRPr="009D2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9D2554" w:rsidRPr="009D2554" w:rsidRDefault="009D2554" w:rsidP="009D2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проектирования энергоприни</w:t>
            </w:r>
            <w:r w:rsidRPr="009D2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мающих устройств</w:t>
            </w:r>
            <w:r w:rsidRPr="009D2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9D2554" w:rsidRPr="009D2554" w:rsidRDefault="009D2554" w:rsidP="009D2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введения энергопринимающих устройств в эксплуатацию</w:t>
            </w:r>
            <w:r w:rsidRPr="009D2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9D2554" w:rsidRPr="009D2554" w:rsidRDefault="009D2554" w:rsidP="009D2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мощность энергопринимаю</w:t>
            </w:r>
            <w:r w:rsidRPr="009D2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 устройств</w:t>
            </w:r>
            <w:r w:rsidRPr="009D2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(кВт)</w:t>
            </w:r>
          </w:p>
        </w:tc>
        <w:tc>
          <w:tcPr>
            <w:tcW w:w="1871" w:type="dxa"/>
            <w:vAlign w:val="center"/>
          </w:tcPr>
          <w:p w:rsidR="009D2554" w:rsidRPr="009D2554" w:rsidRDefault="009D2554" w:rsidP="009D2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надежности энергопринимаю</w:t>
            </w:r>
            <w:r w:rsidRPr="009D2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 устройств</w:t>
            </w:r>
          </w:p>
        </w:tc>
      </w:tr>
      <w:tr w:rsidR="009D2554" w:rsidRPr="009D2554" w:rsidTr="00E41683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9D2554" w:rsidRPr="009D2554" w:rsidRDefault="009D2554" w:rsidP="009D2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9D2554" w:rsidRPr="009D2554" w:rsidRDefault="009D2554" w:rsidP="009D2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9D2554" w:rsidRPr="009D2554" w:rsidRDefault="009D2554" w:rsidP="009D2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9D2554" w:rsidRPr="009D2554" w:rsidRDefault="009D2554" w:rsidP="009D2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9D2554" w:rsidRPr="009D2554" w:rsidRDefault="009D2554" w:rsidP="009D2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554" w:rsidRPr="009D2554" w:rsidTr="00E41683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9D2554" w:rsidRPr="009D2554" w:rsidRDefault="009D2554" w:rsidP="009D2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9D2554" w:rsidRPr="009D2554" w:rsidRDefault="009D2554" w:rsidP="009D2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9D2554" w:rsidRPr="009D2554" w:rsidRDefault="009D2554" w:rsidP="009D2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9D2554" w:rsidRPr="009D2554" w:rsidRDefault="009D2554" w:rsidP="009D2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9D2554" w:rsidRPr="009D2554" w:rsidRDefault="009D2554" w:rsidP="009D2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554" w:rsidRPr="009D2554" w:rsidTr="00E41683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9D2554" w:rsidRPr="009D2554" w:rsidRDefault="009D2554" w:rsidP="009D2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9D2554" w:rsidRPr="009D2554" w:rsidRDefault="009D2554" w:rsidP="009D2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9D2554" w:rsidRPr="009D2554" w:rsidRDefault="009D2554" w:rsidP="009D2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9D2554" w:rsidRPr="009D2554" w:rsidRDefault="009D2554" w:rsidP="009D2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9D2554" w:rsidRPr="009D2554" w:rsidRDefault="009D2554" w:rsidP="009D2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2554" w:rsidRPr="009D2554" w:rsidRDefault="009D2554" w:rsidP="009D2554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54">
        <w:rPr>
          <w:rFonts w:ascii="Times New Roman" w:eastAsia="Times New Roman" w:hAnsi="Times New Roman" w:cs="Times New Roman"/>
          <w:sz w:val="24"/>
          <w:szCs w:val="24"/>
          <w:lang w:eastAsia="ru-RU"/>
        </w:rPr>
        <w:t>9. Порядок расчета и условия рассрочки внесения платы за технологическое присоединение по договору осуществляются по </w:t>
      </w:r>
      <w:r w:rsidRPr="009D25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customMarkFollows="1" w:id="5"/>
        <w:t>5</w:t>
      </w:r>
      <w:r w:rsidRPr="009D2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D2554" w:rsidRPr="009D2554" w:rsidRDefault="009D2554" w:rsidP="009D255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1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2554" w:rsidRPr="009D2554" w:rsidRDefault="009D2554" w:rsidP="009D255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54" w:rsidRPr="009D2554" w:rsidRDefault="009D2554" w:rsidP="009D255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(вариант 1, вариант 2 – указать </w:t>
      </w:r>
      <w:proofErr w:type="gramStart"/>
      <w:r w:rsidRPr="009D2554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9D255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D2554" w:rsidRPr="009D2554" w:rsidRDefault="009D2554" w:rsidP="009D25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54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вариант 1, при котором:</w:t>
      </w:r>
    </w:p>
    <w:p w:rsidR="009D2554" w:rsidRPr="009D2554" w:rsidRDefault="009D2554" w:rsidP="009D25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54">
        <w:rPr>
          <w:rFonts w:ascii="Times New Roman" w:eastAsia="Times New Roman" w:hAnsi="Times New Roman" w:cs="Times New Roman"/>
          <w:sz w:val="24"/>
          <w:szCs w:val="24"/>
          <w:lang w:eastAsia="ru-RU"/>
        </w:rPr>
        <w:t>15 процентов платы за технологическое присоединение вносятся в течение 15 дней со дня заключения договора;</w:t>
      </w:r>
    </w:p>
    <w:p w:rsidR="009D2554" w:rsidRPr="009D2554" w:rsidRDefault="009D2554" w:rsidP="009D25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54">
        <w:rPr>
          <w:rFonts w:ascii="Times New Roman" w:eastAsia="Times New Roman" w:hAnsi="Times New Roman" w:cs="Times New Roman"/>
          <w:sz w:val="24"/>
          <w:szCs w:val="24"/>
          <w:lang w:eastAsia="ru-RU"/>
        </w:rPr>
        <w:t>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9D2554" w:rsidRPr="009D2554" w:rsidRDefault="009D2554" w:rsidP="009D25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54">
        <w:rPr>
          <w:rFonts w:ascii="Times New Roman" w:eastAsia="Times New Roman" w:hAnsi="Times New Roman" w:cs="Times New Roman"/>
          <w:sz w:val="24"/>
          <w:szCs w:val="24"/>
          <w:lang w:eastAsia="ru-RU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9D2554" w:rsidRPr="009D2554" w:rsidRDefault="009D2554" w:rsidP="009D25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54">
        <w:rPr>
          <w:rFonts w:ascii="Times New Roman" w:eastAsia="Times New Roman" w:hAnsi="Times New Roman" w:cs="Times New Roman"/>
          <w:sz w:val="24"/>
          <w:szCs w:val="24"/>
          <w:lang w:eastAsia="ru-RU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:rsidR="009D2554" w:rsidRPr="009D2554" w:rsidRDefault="009D2554" w:rsidP="009D25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54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вариант 2, при котором:</w:t>
      </w:r>
    </w:p>
    <w:p w:rsidR="009D2554" w:rsidRPr="009D2554" w:rsidRDefault="009D2554" w:rsidP="009D25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5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авансовый платеж вносится в размере 5 процентов размера платы за технологическое присоединение;</w:t>
      </w:r>
    </w:p>
    <w:p w:rsidR="009D2554" w:rsidRPr="009D2554" w:rsidRDefault="009D2554" w:rsidP="009D25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9D2554" w:rsidRPr="009D2554" w:rsidRDefault="009D2554" w:rsidP="009D2554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54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proofErr w:type="gramStart"/>
      <w:r w:rsidRPr="009D255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Гарантирующий поставщик (</w:t>
      </w:r>
      <w:proofErr w:type="spellStart"/>
      <w:r w:rsidRPr="009D255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энергосбытовая</w:t>
      </w:r>
      <w:proofErr w:type="spellEnd"/>
      <w:r w:rsidRPr="009D2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9D2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25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  <w:proofErr w:type="gramEnd"/>
    </w:p>
    <w:p w:rsidR="009D2554" w:rsidRPr="009D2554" w:rsidRDefault="009D2554" w:rsidP="009D255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2554" w:rsidRPr="009D2554" w:rsidRDefault="009D2554" w:rsidP="009D2554">
      <w:pPr>
        <w:autoSpaceDE w:val="0"/>
        <w:autoSpaceDN w:val="0"/>
        <w:spacing w:before="240"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9D2554" w:rsidRPr="009D2554" w:rsidRDefault="009D2554" w:rsidP="009D255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55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перечень прилагаемых документов)</w:t>
      </w:r>
    </w:p>
    <w:p w:rsidR="009D2554" w:rsidRPr="009D2554" w:rsidRDefault="009D2554" w:rsidP="009D255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</w:p>
    <w:p w:rsidR="009D2554" w:rsidRPr="009D2554" w:rsidRDefault="009D2554" w:rsidP="009D255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2554" w:rsidRPr="009D2554" w:rsidRDefault="009D2554" w:rsidP="009D255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</w:p>
    <w:p w:rsidR="009D2554" w:rsidRPr="009D2554" w:rsidRDefault="009D2554" w:rsidP="009D255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2554" w:rsidRPr="009D2554" w:rsidRDefault="009D2554" w:rsidP="009D255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</w:p>
    <w:p w:rsidR="009D2554" w:rsidRPr="009D2554" w:rsidRDefault="009D2554" w:rsidP="009D255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2554" w:rsidRPr="009D2554" w:rsidRDefault="009D2554" w:rsidP="009D255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</w:p>
    <w:p w:rsidR="009D2554" w:rsidRPr="009D2554" w:rsidRDefault="009D2554" w:rsidP="009D2554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87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2554" w:rsidRPr="009D2554" w:rsidRDefault="009D2554" w:rsidP="009D2554">
      <w:pPr>
        <w:autoSpaceDE w:val="0"/>
        <w:autoSpaceDN w:val="0"/>
        <w:spacing w:after="0" w:line="240" w:lineRule="auto"/>
        <w:ind w:right="48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9D2554" w:rsidRPr="009D2554" w:rsidTr="00E41683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554" w:rsidRPr="009D2554" w:rsidRDefault="009D2554" w:rsidP="009D2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554" w:rsidRPr="009D2554" w:rsidTr="00E41683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554" w:rsidRPr="009D2554" w:rsidRDefault="009D2554" w:rsidP="009D2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9D2554" w:rsidRPr="009D2554" w:rsidTr="00E41683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554" w:rsidRPr="009D2554" w:rsidRDefault="009D2554" w:rsidP="009D2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554" w:rsidRPr="009D2554" w:rsidTr="00E41683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554" w:rsidRPr="009D2554" w:rsidRDefault="009D2554" w:rsidP="009D2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(контактный телефон)</w:t>
            </w:r>
          </w:p>
        </w:tc>
      </w:tr>
      <w:tr w:rsidR="009D2554" w:rsidRPr="009D2554" w:rsidTr="00E41683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554" w:rsidRPr="009D2554" w:rsidRDefault="009D2554" w:rsidP="009D2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554" w:rsidRPr="009D2554" w:rsidRDefault="009D2554" w:rsidP="009D25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554" w:rsidRPr="009D2554" w:rsidRDefault="009D2554" w:rsidP="009D2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554" w:rsidRPr="009D2554" w:rsidTr="00E41683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554" w:rsidRPr="009D2554" w:rsidRDefault="009D2554" w:rsidP="009D2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D2554" w:rsidRPr="009D2554" w:rsidRDefault="009D2554" w:rsidP="009D25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554" w:rsidRPr="009D2554" w:rsidRDefault="009D2554" w:rsidP="009D2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9D2554" w:rsidRPr="009D2554" w:rsidRDefault="009D2554" w:rsidP="009D255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9D2554" w:rsidRPr="009D2554" w:rsidTr="00E4168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554" w:rsidRPr="009D2554" w:rsidRDefault="009D2554" w:rsidP="009D255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554" w:rsidRPr="009D2554" w:rsidRDefault="009D2554" w:rsidP="009D2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554" w:rsidRPr="009D2554" w:rsidRDefault="009D2554" w:rsidP="009D25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554" w:rsidRPr="009D2554" w:rsidRDefault="009D2554" w:rsidP="009D2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554" w:rsidRPr="009D2554" w:rsidRDefault="009D2554" w:rsidP="009D255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554" w:rsidRPr="009D2554" w:rsidRDefault="009D2554" w:rsidP="009D25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554" w:rsidRPr="009D2554" w:rsidRDefault="009D2554" w:rsidP="009D255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D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D2554" w:rsidRPr="009D2554" w:rsidRDefault="009D2554" w:rsidP="009D2554">
      <w:pPr>
        <w:autoSpaceDE w:val="0"/>
        <w:autoSpaceDN w:val="0"/>
        <w:spacing w:before="240" w:after="48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554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916D8" w:rsidRDefault="00C916D8">
      <w:bookmarkStart w:id="0" w:name="_GoBack"/>
      <w:bookmarkEnd w:id="0"/>
    </w:p>
    <w:sectPr w:rsidR="00C916D8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1E1" w:rsidRDefault="00E631E1" w:rsidP="009D2554">
      <w:pPr>
        <w:spacing w:after="0" w:line="240" w:lineRule="auto"/>
      </w:pPr>
      <w:r>
        <w:separator/>
      </w:r>
    </w:p>
  </w:endnote>
  <w:endnote w:type="continuationSeparator" w:id="0">
    <w:p w:rsidR="00E631E1" w:rsidRDefault="00E631E1" w:rsidP="009D2554">
      <w:pPr>
        <w:spacing w:after="0" w:line="240" w:lineRule="auto"/>
      </w:pPr>
      <w:r>
        <w:continuationSeparator/>
      </w:r>
    </w:p>
  </w:endnote>
  <w:endnote w:id="1">
    <w:p w:rsidR="009D2554" w:rsidRDefault="009D2554" w:rsidP="009D2554">
      <w:pPr>
        <w:pStyle w:val="a5"/>
        <w:ind w:firstLine="567"/>
        <w:jc w:val="both"/>
      </w:pPr>
      <w:r>
        <w:rPr>
          <w:rStyle w:val="a7"/>
        </w:rPr>
        <w:t>1</w:t>
      </w:r>
      <w:r>
        <w:t> Для юридических лиц и индивидуальных предпринимателей.</w:t>
      </w:r>
    </w:p>
  </w:endnote>
  <w:endnote w:id="2">
    <w:p w:rsidR="009D2554" w:rsidRDefault="009D2554" w:rsidP="009D2554">
      <w:pPr>
        <w:pStyle w:val="a5"/>
        <w:ind w:firstLine="567"/>
        <w:jc w:val="both"/>
      </w:pPr>
      <w:r>
        <w:rPr>
          <w:rStyle w:val="a7"/>
        </w:rPr>
        <w:t>2</w:t>
      </w:r>
      <w:r>
        <w:t> Для физических лиц.</w:t>
      </w:r>
    </w:p>
  </w:endnote>
  <w:endnote w:id="3">
    <w:p w:rsidR="009D2554" w:rsidRDefault="009D2554" w:rsidP="009D2554">
      <w:pPr>
        <w:pStyle w:val="a5"/>
        <w:ind w:firstLine="567"/>
        <w:jc w:val="both"/>
      </w:pPr>
      <w:r>
        <w:rPr>
          <w:rStyle w:val="a7"/>
        </w:rPr>
        <w:t>3</w:t>
      </w:r>
      <w:r>
        <w:t> Максимальная мощность указывается равной максимальной мощности присоединяемых энергопринимающих устрой</w:t>
      </w:r>
      <w:proofErr w:type="gramStart"/>
      <w:r>
        <w:t>ств в сл</w:t>
      </w:r>
      <w:proofErr w:type="gramEnd"/>
      <w:r>
        <w:t>учае отсутствия максимальной мощности ранее присоединенных энергопринимающих устройств (то есть в пункте 5 и подпункте “а” пункта 5 настоящего приложения величина мощности указывается одинаковая).</w:t>
      </w:r>
    </w:p>
  </w:endnote>
  <w:endnote w:id="4">
    <w:p w:rsidR="009D2554" w:rsidRDefault="009D2554" w:rsidP="009D2554">
      <w:pPr>
        <w:pStyle w:val="a5"/>
        <w:ind w:firstLine="567"/>
        <w:jc w:val="both"/>
      </w:pPr>
      <w:r>
        <w:rPr>
          <w:rStyle w:val="a7"/>
        </w:rPr>
        <w:t>4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5">
    <w:p w:rsidR="009D2554" w:rsidRDefault="009D2554" w:rsidP="009D2554">
      <w:pPr>
        <w:pStyle w:val="a5"/>
        <w:ind w:firstLine="567"/>
        <w:jc w:val="both"/>
      </w:pPr>
      <w:r>
        <w:rPr>
          <w:rStyle w:val="a7"/>
        </w:rPr>
        <w:t>5</w:t>
      </w:r>
      <w:r>
        <w:t> Заполняется заявителем, максимальная мощность энергопринимающих устройств которого составляет свыше 15 и до 150 к</w:t>
      </w:r>
      <w:proofErr w:type="gramStart"/>
      <w:r>
        <w:t>Вт вкл</w:t>
      </w:r>
      <w:proofErr w:type="gramEnd"/>
      <w:r>
        <w:t>ючительно (с учетом ранее присоединенной в данной точке присоединения мощности).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1E1" w:rsidRDefault="00E631E1" w:rsidP="009D2554">
      <w:pPr>
        <w:spacing w:after="0" w:line="240" w:lineRule="auto"/>
      </w:pPr>
      <w:r>
        <w:separator/>
      </w:r>
    </w:p>
  </w:footnote>
  <w:footnote w:type="continuationSeparator" w:id="0">
    <w:p w:rsidR="00E631E1" w:rsidRDefault="00E631E1" w:rsidP="009D2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63" w:rsidRDefault="00E631E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B9"/>
    <w:rsid w:val="009D2554"/>
    <w:rsid w:val="00AF2EB9"/>
    <w:rsid w:val="00C916D8"/>
    <w:rsid w:val="00E6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2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2554"/>
  </w:style>
  <w:style w:type="paragraph" w:styleId="a5">
    <w:name w:val="endnote text"/>
    <w:basedOn w:val="a"/>
    <w:link w:val="a6"/>
    <w:uiPriority w:val="99"/>
    <w:semiHidden/>
    <w:rsid w:val="009D25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D25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9D255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2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2554"/>
  </w:style>
  <w:style w:type="paragraph" w:styleId="a5">
    <w:name w:val="endnote text"/>
    <w:basedOn w:val="a"/>
    <w:link w:val="a6"/>
    <w:uiPriority w:val="99"/>
    <w:semiHidden/>
    <w:rsid w:val="009D25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D25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9D255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1801</dc:creator>
  <cp:keywords/>
  <dc:description/>
  <cp:lastModifiedBy>1801</cp:lastModifiedBy>
  <cp:revision>2</cp:revision>
  <dcterms:created xsi:type="dcterms:W3CDTF">2019-02-05T11:15:00Z</dcterms:created>
  <dcterms:modified xsi:type="dcterms:W3CDTF">2019-02-05T11:15:00Z</dcterms:modified>
</cp:coreProperties>
</file>